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21" w:rsidRPr="00001E21" w:rsidRDefault="00001E21" w:rsidP="00C74298">
      <w:pPr>
        <w:spacing w:after="5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001E21">
        <w:rPr>
          <w:rFonts w:ascii="Times New Roman" w:hAnsi="Times New Roman" w:cs="Times New Roman"/>
          <w:sz w:val="28"/>
          <w:szCs w:val="28"/>
          <w:lang w:val="ru-RU"/>
        </w:rPr>
        <w:t xml:space="preserve">Интернет-сайты учреждений профессионально-технического </w:t>
      </w:r>
      <w:r w:rsidRPr="00001E21">
        <w:rPr>
          <w:rFonts w:ascii="Times New Roman" w:hAnsi="Times New Roman" w:cs="Times New Roman"/>
          <w:sz w:val="28"/>
          <w:szCs w:val="28"/>
          <w:lang w:val="ru-RU"/>
        </w:rPr>
        <w:br/>
        <w:t>и среднего специального образования</w:t>
      </w:r>
    </w:p>
    <w:p w:rsidR="00001E21" w:rsidRPr="00001E21" w:rsidRDefault="00001E21" w:rsidP="00001E2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260"/>
      </w:tblGrid>
      <w:tr w:rsidR="00001E21" w:rsidRPr="00001E21" w:rsidTr="00FB0F83">
        <w:trPr>
          <w:trHeight w:val="524"/>
        </w:trPr>
        <w:tc>
          <w:tcPr>
            <w:tcW w:w="6663" w:type="dxa"/>
            <w:shd w:val="clear" w:color="auto" w:fill="auto"/>
          </w:tcPr>
          <w:p w:rsidR="00001E21" w:rsidRPr="00001E21" w:rsidRDefault="00001E21" w:rsidP="00FB0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proofErr w:type="spellEnd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spellEnd"/>
          </w:p>
          <w:p w:rsidR="00001E21" w:rsidRPr="00001E21" w:rsidRDefault="00001E21" w:rsidP="00FB0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001E21" w:rsidRPr="00001E21" w:rsidRDefault="00001E21" w:rsidP="00FB0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>Интернет-сайта</w:t>
            </w:r>
            <w:proofErr w:type="spellEnd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 xml:space="preserve"> УО</w:t>
            </w:r>
          </w:p>
        </w:tc>
      </w:tr>
      <w:tr w:rsidR="00001E21" w:rsidRPr="00001E21" w:rsidTr="00FB0F83">
        <w:trPr>
          <w:trHeight w:val="601"/>
        </w:trPr>
        <w:tc>
          <w:tcPr>
            <w:tcW w:w="6663" w:type="dxa"/>
            <w:shd w:val="clear" w:color="auto" w:fill="auto"/>
          </w:tcPr>
          <w:p w:rsidR="00001E21" w:rsidRPr="00001E21" w:rsidRDefault="00001E21" w:rsidP="00FB0F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Главное управление по образованию Минского облисполкома</w:t>
            </w:r>
          </w:p>
        </w:tc>
        <w:tc>
          <w:tcPr>
            <w:tcW w:w="3260" w:type="dxa"/>
            <w:shd w:val="clear" w:color="auto" w:fill="auto"/>
          </w:tcPr>
          <w:p w:rsidR="00001E21" w:rsidRPr="00001E21" w:rsidRDefault="00C74298" w:rsidP="00FB0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https://uomoik.gov.by/</w:t>
              </w:r>
            </w:hyperlink>
          </w:p>
        </w:tc>
      </w:tr>
      <w:tr w:rsidR="00001E21" w:rsidRPr="00001E21" w:rsidTr="00FB0F83">
        <w:trPr>
          <w:trHeight w:val="348"/>
        </w:trPr>
        <w:tc>
          <w:tcPr>
            <w:tcW w:w="6663" w:type="dxa"/>
            <w:shd w:val="clear" w:color="auto" w:fill="auto"/>
          </w:tcPr>
          <w:p w:rsidR="00001E21" w:rsidRPr="00001E21" w:rsidRDefault="00001E21" w:rsidP="00FB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E21"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proofErr w:type="spellEnd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  <w:proofErr w:type="spellEnd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001E21" w:rsidRPr="00001E21" w:rsidRDefault="00C74298" w:rsidP="00FB0F83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http://bgk-borisov.by/</w:t>
              </w:r>
            </w:hyperlink>
            <w:r w:rsidR="00001E21" w:rsidRPr="00001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1E21" w:rsidRPr="00001E21" w:rsidTr="00FB0F83">
        <w:trPr>
          <w:trHeight w:val="423"/>
        </w:trPr>
        <w:tc>
          <w:tcPr>
            <w:tcW w:w="6663" w:type="dxa"/>
            <w:shd w:val="clear" w:color="auto" w:fill="auto"/>
          </w:tcPr>
          <w:p w:rsidR="00001E21" w:rsidRPr="00001E21" w:rsidRDefault="00001E21" w:rsidP="00FB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E21">
              <w:rPr>
                <w:rFonts w:ascii="Times New Roman" w:hAnsi="Times New Roman" w:cs="Times New Roman"/>
                <w:sz w:val="28"/>
                <w:szCs w:val="28"/>
              </w:rPr>
              <w:t>УО  «</w:t>
            </w:r>
            <w:proofErr w:type="spellStart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>Вилейский</w:t>
            </w:r>
            <w:proofErr w:type="spellEnd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proofErr w:type="spellEnd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  <w:proofErr w:type="spellEnd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001E21" w:rsidRPr="00001E21" w:rsidRDefault="00C74298" w:rsidP="00FB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http://vilgk.by/</w:t>
              </w:r>
            </w:hyperlink>
            <w:r w:rsidR="00001E21" w:rsidRPr="00001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1E21" w:rsidRPr="00001E21" w:rsidTr="00FB0F83">
        <w:trPr>
          <w:trHeight w:val="425"/>
        </w:trPr>
        <w:tc>
          <w:tcPr>
            <w:tcW w:w="6663" w:type="dxa"/>
            <w:shd w:val="clear" w:color="auto" w:fill="auto"/>
          </w:tcPr>
          <w:p w:rsidR="00001E21" w:rsidRPr="00001E21" w:rsidRDefault="00001E21" w:rsidP="00FB0F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«</w:t>
            </w:r>
            <w:proofErr w:type="spellStart"/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Ильянский</w:t>
            </w:r>
            <w:proofErr w:type="spellEnd"/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государственный аграрный колледж»</w:t>
            </w:r>
          </w:p>
        </w:tc>
        <w:tc>
          <w:tcPr>
            <w:tcW w:w="3260" w:type="dxa"/>
            <w:shd w:val="clear" w:color="auto" w:fill="auto"/>
          </w:tcPr>
          <w:p w:rsidR="00001E21" w:rsidRPr="00001E21" w:rsidRDefault="00C74298" w:rsidP="00FB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http://igak.by/</w:t>
              </w:r>
            </w:hyperlink>
            <w:r w:rsidR="00001E21" w:rsidRPr="00001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1E21" w:rsidRPr="00001E21" w:rsidTr="00FB0F83">
        <w:trPr>
          <w:trHeight w:val="417"/>
        </w:trPr>
        <w:tc>
          <w:tcPr>
            <w:tcW w:w="6663" w:type="dxa"/>
            <w:shd w:val="clear" w:color="auto" w:fill="auto"/>
          </w:tcPr>
          <w:p w:rsidR="00001E21" w:rsidRPr="00001E21" w:rsidRDefault="00001E21" w:rsidP="00FB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E21"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>Копыльский</w:t>
            </w:r>
            <w:proofErr w:type="spellEnd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proofErr w:type="spellEnd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  <w:proofErr w:type="spellEnd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001E21" w:rsidRPr="00001E21" w:rsidRDefault="00C74298" w:rsidP="00FB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http://uokopgk.by/</w:t>
              </w:r>
            </w:hyperlink>
            <w:r w:rsidR="00001E21" w:rsidRPr="00001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1E21" w:rsidRPr="00001E21" w:rsidTr="00FB0F83">
        <w:trPr>
          <w:trHeight w:val="601"/>
        </w:trPr>
        <w:tc>
          <w:tcPr>
            <w:tcW w:w="6663" w:type="dxa"/>
            <w:shd w:val="clear" w:color="auto" w:fill="auto"/>
          </w:tcPr>
          <w:p w:rsidR="00001E21" w:rsidRPr="00001E21" w:rsidRDefault="00001E21" w:rsidP="00FB0F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«</w:t>
            </w:r>
            <w:proofErr w:type="spellStart"/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Марьиногорский</w:t>
            </w:r>
            <w:proofErr w:type="spellEnd"/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ордена «Знак Почета» аграрно-технический колледж имени </w:t>
            </w:r>
            <w:proofErr w:type="spellStart"/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В.Е.Лобанка</w:t>
            </w:r>
            <w:proofErr w:type="spellEnd"/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001E21" w:rsidRPr="00001E21" w:rsidRDefault="00C74298" w:rsidP="00FB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http://mgatk.by/</w:t>
              </w:r>
            </w:hyperlink>
            <w:r w:rsidR="00001E21" w:rsidRPr="00001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1E21" w:rsidRPr="00001E21" w:rsidTr="00FB0F83">
        <w:trPr>
          <w:trHeight w:val="349"/>
        </w:trPr>
        <w:tc>
          <w:tcPr>
            <w:tcW w:w="6663" w:type="dxa"/>
            <w:shd w:val="clear" w:color="auto" w:fill="auto"/>
          </w:tcPr>
          <w:p w:rsidR="00001E21" w:rsidRPr="00001E21" w:rsidRDefault="00001E21" w:rsidP="00FB0F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«Минский государственный областной колледж»</w:t>
            </w:r>
          </w:p>
        </w:tc>
        <w:tc>
          <w:tcPr>
            <w:tcW w:w="3260" w:type="dxa"/>
            <w:shd w:val="clear" w:color="auto" w:fill="auto"/>
          </w:tcPr>
          <w:p w:rsidR="00001E21" w:rsidRPr="00001E21" w:rsidRDefault="00C74298" w:rsidP="00FB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http://mgkpp.by/</w:t>
              </w:r>
            </w:hyperlink>
            <w:r w:rsidR="00001E21" w:rsidRPr="00001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1E21" w:rsidRPr="00001E21" w:rsidTr="00FB0F83">
        <w:trPr>
          <w:trHeight w:val="411"/>
        </w:trPr>
        <w:tc>
          <w:tcPr>
            <w:tcW w:w="6663" w:type="dxa"/>
            <w:shd w:val="clear" w:color="auto" w:fill="auto"/>
          </w:tcPr>
          <w:p w:rsidR="00001E21" w:rsidRPr="00001E21" w:rsidRDefault="00001E21" w:rsidP="00FB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E21"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>Молодечненский</w:t>
            </w:r>
            <w:proofErr w:type="spellEnd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proofErr w:type="spellEnd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  <w:proofErr w:type="spellEnd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001E21" w:rsidRPr="00001E21" w:rsidRDefault="00C74298" w:rsidP="00FB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https://molgc.by/</w:t>
              </w:r>
            </w:hyperlink>
            <w:r w:rsidR="00001E21" w:rsidRPr="00001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1E21" w:rsidRPr="00001E21" w:rsidTr="00FB0F83">
        <w:trPr>
          <w:trHeight w:val="601"/>
        </w:trPr>
        <w:tc>
          <w:tcPr>
            <w:tcW w:w="6663" w:type="dxa"/>
            <w:shd w:val="clear" w:color="auto" w:fill="auto"/>
          </w:tcPr>
          <w:p w:rsidR="00001E21" w:rsidRPr="00001E21" w:rsidRDefault="00001E21" w:rsidP="00FB0F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«</w:t>
            </w:r>
            <w:proofErr w:type="spellStart"/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Несвижский</w:t>
            </w:r>
            <w:proofErr w:type="spellEnd"/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государственный колледж имени </w:t>
            </w:r>
            <w:proofErr w:type="spellStart"/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Якуба</w:t>
            </w:r>
            <w:proofErr w:type="spellEnd"/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Коласа»</w:t>
            </w:r>
          </w:p>
        </w:tc>
        <w:tc>
          <w:tcPr>
            <w:tcW w:w="3260" w:type="dxa"/>
            <w:shd w:val="clear" w:color="auto" w:fill="auto"/>
          </w:tcPr>
          <w:p w:rsidR="00001E21" w:rsidRPr="00001E21" w:rsidRDefault="00C74298" w:rsidP="00FB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https://nesko.by</w:t>
              </w:r>
            </w:hyperlink>
            <w:r w:rsidR="00001E21" w:rsidRPr="00001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1E21" w:rsidRPr="00001E21" w:rsidTr="00FB0F83">
        <w:trPr>
          <w:trHeight w:val="601"/>
        </w:trPr>
        <w:tc>
          <w:tcPr>
            <w:tcW w:w="6663" w:type="dxa"/>
            <w:shd w:val="clear" w:color="auto" w:fill="auto"/>
          </w:tcPr>
          <w:p w:rsidR="00001E21" w:rsidRPr="00001E21" w:rsidRDefault="00001E21" w:rsidP="00FB0F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«</w:t>
            </w:r>
            <w:proofErr w:type="spellStart"/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Новопольский</w:t>
            </w:r>
            <w:proofErr w:type="spellEnd"/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государственный аграрно-экономический колледж»</w:t>
            </w:r>
          </w:p>
        </w:tc>
        <w:tc>
          <w:tcPr>
            <w:tcW w:w="3260" w:type="dxa"/>
            <w:shd w:val="clear" w:color="auto" w:fill="auto"/>
          </w:tcPr>
          <w:p w:rsidR="00001E21" w:rsidRPr="00001E21" w:rsidRDefault="00C74298" w:rsidP="00FB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http://ngaek.by/</w:t>
              </w:r>
            </w:hyperlink>
          </w:p>
          <w:p w:rsidR="00001E21" w:rsidRPr="00001E21" w:rsidRDefault="00001E21" w:rsidP="00FB0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E21" w:rsidRPr="00001E21" w:rsidTr="00FB0F83">
        <w:trPr>
          <w:trHeight w:val="335"/>
        </w:trPr>
        <w:tc>
          <w:tcPr>
            <w:tcW w:w="6663" w:type="dxa"/>
            <w:shd w:val="clear" w:color="auto" w:fill="auto"/>
          </w:tcPr>
          <w:p w:rsidR="00001E21" w:rsidRPr="00001E21" w:rsidRDefault="00001E21" w:rsidP="00FB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E21"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>Слуцкий</w:t>
            </w:r>
            <w:proofErr w:type="spellEnd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proofErr w:type="spellEnd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  <w:proofErr w:type="spellEnd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001E21" w:rsidRPr="00001E21" w:rsidRDefault="00C74298" w:rsidP="00FB0F83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http://sptk.info/</w:t>
              </w:r>
            </w:hyperlink>
          </w:p>
          <w:p w:rsidR="00001E21" w:rsidRPr="00001E21" w:rsidRDefault="00C74298" w:rsidP="00FB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http://sptk.by</w:t>
              </w:r>
            </w:hyperlink>
            <w:r w:rsidR="00001E21" w:rsidRPr="00001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1E21" w:rsidRPr="00001E21" w:rsidTr="00FB0F83">
        <w:trPr>
          <w:trHeight w:val="601"/>
        </w:trPr>
        <w:tc>
          <w:tcPr>
            <w:tcW w:w="6663" w:type="dxa"/>
            <w:shd w:val="clear" w:color="auto" w:fill="auto"/>
          </w:tcPr>
          <w:p w:rsidR="00001E21" w:rsidRPr="00001E21" w:rsidRDefault="00001E21" w:rsidP="00FB0F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«</w:t>
            </w:r>
            <w:proofErr w:type="spellStart"/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Смиловичский</w:t>
            </w:r>
            <w:proofErr w:type="spellEnd"/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государственный аграрный колледж»</w:t>
            </w:r>
          </w:p>
        </w:tc>
        <w:tc>
          <w:tcPr>
            <w:tcW w:w="3260" w:type="dxa"/>
            <w:shd w:val="clear" w:color="auto" w:fill="auto"/>
          </w:tcPr>
          <w:p w:rsidR="00001E21" w:rsidRPr="00001E21" w:rsidRDefault="00C74298" w:rsidP="00FB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http://sgak.edu.by/</w:t>
              </w:r>
            </w:hyperlink>
          </w:p>
          <w:p w:rsidR="00001E21" w:rsidRPr="00001E21" w:rsidRDefault="00001E21" w:rsidP="00FB0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E21" w:rsidRPr="00001E21" w:rsidTr="00FB0F83">
        <w:trPr>
          <w:trHeight w:val="975"/>
        </w:trPr>
        <w:tc>
          <w:tcPr>
            <w:tcW w:w="6663" w:type="dxa"/>
            <w:shd w:val="clear" w:color="auto" w:fill="auto"/>
          </w:tcPr>
          <w:p w:rsidR="00001E21" w:rsidRPr="00001E21" w:rsidRDefault="00001E21" w:rsidP="00FB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E21"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>Солигорский</w:t>
            </w:r>
            <w:proofErr w:type="spellEnd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proofErr w:type="spellEnd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  <w:proofErr w:type="spellEnd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001E21" w:rsidRPr="00001E21" w:rsidRDefault="00C74298" w:rsidP="00FB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https://солигорский-государственный-колледж.бел/</w:t>
              </w:r>
            </w:hyperlink>
            <w:r w:rsidR="00001E21" w:rsidRPr="00001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1E21" w:rsidRPr="00C74298" w:rsidTr="00FB0F83">
        <w:trPr>
          <w:trHeight w:val="709"/>
        </w:trPr>
        <w:tc>
          <w:tcPr>
            <w:tcW w:w="6663" w:type="dxa"/>
            <w:shd w:val="clear" w:color="auto" w:fill="auto"/>
          </w:tcPr>
          <w:p w:rsidR="00001E21" w:rsidRPr="00001E21" w:rsidRDefault="00001E21" w:rsidP="00FB0F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ГУО «Березинский аграрно-технический профессиональный лицей»</w:t>
            </w:r>
          </w:p>
        </w:tc>
        <w:tc>
          <w:tcPr>
            <w:tcW w:w="3260" w:type="dxa"/>
            <w:shd w:val="clear" w:color="auto" w:fill="auto"/>
          </w:tcPr>
          <w:p w:rsidR="00001E21" w:rsidRPr="00001E21" w:rsidRDefault="00C74298" w:rsidP="00FB0F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9" w:history="1"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batpl</w:t>
              </w:r>
              <w:proofErr w:type="spellEnd"/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minsk</w:t>
              </w:r>
              <w:proofErr w:type="spellEnd"/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region</w:t>
              </w:r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edu</w:t>
              </w:r>
              <w:proofErr w:type="spellEnd"/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by</w:t>
              </w:r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  <w:r w:rsidR="00001E21"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01E21" w:rsidRPr="00001E21" w:rsidTr="00FB0F83">
        <w:trPr>
          <w:trHeight w:val="601"/>
        </w:trPr>
        <w:tc>
          <w:tcPr>
            <w:tcW w:w="6663" w:type="dxa"/>
            <w:shd w:val="clear" w:color="auto" w:fill="auto"/>
          </w:tcPr>
          <w:p w:rsidR="00001E21" w:rsidRPr="00001E21" w:rsidRDefault="00001E21" w:rsidP="00FB0F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«</w:t>
            </w:r>
            <w:proofErr w:type="spellStart"/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Борисовский</w:t>
            </w:r>
            <w:proofErr w:type="spellEnd"/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государственный строительный профессиональный лицей»</w:t>
            </w:r>
          </w:p>
        </w:tc>
        <w:tc>
          <w:tcPr>
            <w:tcW w:w="3260" w:type="dxa"/>
            <w:shd w:val="clear" w:color="auto" w:fill="auto"/>
          </w:tcPr>
          <w:p w:rsidR="00001E21" w:rsidRPr="00001E21" w:rsidRDefault="00C74298" w:rsidP="00FB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http://bgspl.by/</w:t>
              </w:r>
            </w:hyperlink>
          </w:p>
          <w:p w:rsidR="00001E21" w:rsidRPr="00001E21" w:rsidRDefault="00001E21" w:rsidP="00FB0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E21" w:rsidRPr="00C74298" w:rsidTr="00FB0F83">
        <w:trPr>
          <w:trHeight w:val="813"/>
        </w:trPr>
        <w:tc>
          <w:tcPr>
            <w:tcW w:w="6663" w:type="dxa"/>
            <w:shd w:val="clear" w:color="auto" w:fill="auto"/>
          </w:tcPr>
          <w:p w:rsidR="00001E21" w:rsidRPr="00001E21" w:rsidRDefault="00001E21" w:rsidP="00FB0F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ГУО «</w:t>
            </w:r>
            <w:proofErr w:type="spellStart"/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Воложинский</w:t>
            </w:r>
            <w:proofErr w:type="spellEnd"/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сельскохозяйственный профессиональный лицей»</w:t>
            </w:r>
          </w:p>
        </w:tc>
        <w:tc>
          <w:tcPr>
            <w:tcW w:w="3260" w:type="dxa"/>
            <w:shd w:val="clear" w:color="auto" w:fill="auto"/>
          </w:tcPr>
          <w:p w:rsidR="00001E21" w:rsidRPr="00001E21" w:rsidRDefault="00C74298" w:rsidP="00FB0F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1" w:history="1"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vspl</w:t>
              </w:r>
              <w:proofErr w:type="spellEnd"/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minsk</w:t>
              </w:r>
              <w:proofErr w:type="spellEnd"/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region</w:t>
              </w:r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edu</w:t>
              </w:r>
              <w:proofErr w:type="spellEnd"/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by</w:t>
              </w:r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  <w:r w:rsidR="00001E21"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01E21" w:rsidRPr="00001E21" w:rsidTr="00FB0F83">
        <w:trPr>
          <w:trHeight w:val="601"/>
        </w:trPr>
        <w:tc>
          <w:tcPr>
            <w:tcW w:w="6663" w:type="dxa"/>
            <w:shd w:val="clear" w:color="auto" w:fill="auto"/>
          </w:tcPr>
          <w:p w:rsidR="00001E21" w:rsidRPr="00001E21" w:rsidRDefault="00001E21" w:rsidP="00FB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E21">
              <w:rPr>
                <w:rFonts w:ascii="Times New Roman" w:hAnsi="Times New Roman" w:cs="Times New Roman"/>
                <w:sz w:val="28"/>
                <w:szCs w:val="28"/>
              </w:rPr>
              <w:t>ГУО  «</w:t>
            </w:r>
            <w:proofErr w:type="spellStart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>Жодинский</w:t>
            </w:r>
            <w:proofErr w:type="spellEnd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>профессиональный</w:t>
            </w:r>
            <w:proofErr w:type="spellEnd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  <w:proofErr w:type="spellEnd"/>
            <w:r w:rsidRPr="00001E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001E21" w:rsidRPr="00001E21" w:rsidRDefault="00C74298" w:rsidP="00FB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http://zhodinopl1.by/</w:t>
              </w:r>
            </w:hyperlink>
          </w:p>
          <w:p w:rsidR="00001E21" w:rsidRPr="00001E21" w:rsidRDefault="00001E21" w:rsidP="00FB0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E21" w:rsidRPr="00001E21" w:rsidTr="00FB0F83">
        <w:trPr>
          <w:trHeight w:val="601"/>
        </w:trPr>
        <w:tc>
          <w:tcPr>
            <w:tcW w:w="6663" w:type="dxa"/>
            <w:shd w:val="clear" w:color="auto" w:fill="auto"/>
          </w:tcPr>
          <w:p w:rsidR="00001E21" w:rsidRPr="00001E21" w:rsidRDefault="00001E21" w:rsidP="00FB0F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ГУО «Клецкий сельскохозяйственный профессиональный лицей»</w:t>
            </w:r>
          </w:p>
        </w:tc>
        <w:tc>
          <w:tcPr>
            <w:tcW w:w="3260" w:type="dxa"/>
            <w:shd w:val="clear" w:color="auto" w:fill="auto"/>
          </w:tcPr>
          <w:p w:rsidR="00001E21" w:rsidRPr="00001E21" w:rsidRDefault="00C74298" w:rsidP="00FB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http://kletskspl.by/</w:t>
              </w:r>
            </w:hyperlink>
            <w:r w:rsidR="00001E21" w:rsidRPr="00001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1E21" w:rsidRPr="00001E21" w:rsidTr="00FB0F83">
        <w:trPr>
          <w:trHeight w:val="601"/>
        </w:trPr>
        <w:tc>
          <w:tcPr>
            <w:tcW w:w="6663" w:type="dxa"/>
            <w:shd w:val="clear" w:color="auto" w:fill="auto"/>
          </w:tcPr>
          <w:p w:rsidR="00001E21" w:rsidRPr="00001E21" w:rsidRDefault="00001E21" w:rsidP="00FB0F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ГУО «</w:t>
            </w:r>
            <w:proofErr w:type="spellStart"/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Любанский</w:t>
            </w:r>
            <w:proofErr w:type="spellEnd"/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сельскохозяйственный профессиональный лицей»</w:t>
            </w:r>
          </w:p>
        </w:tc>
        <w:tc>
          <w:tcPr>
            <w:tcW w:w="3260" w:type="dxa"/>
            <w:shd w:val="clear" w:color="auto" w:fill="auto"/>
          </w:tcPr>
          <w:p w:rsidR="00001E21" w:rsidRPr="00001E21" w:rsidRDefault="00C74298" w:rsidP="00FB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https://lubanspl.by/</w:t>
              </w:r>
            </w:hyperlink>
          </w:p>
          <w:p w:rsidR="00001E21" w:rsidRPr="00001E21" w:rsidRDefault="00001E21" w:rsidP="00FB0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E21" w:rsidRPr="00001E21" w:rsidTr="00FB0F83">
        <w:trPr>
          <w:trHeight w:val="601"/>
        </w:trPr>
        <w:tc>
          <w:tcPr>
            <w:tcW w:w="6663" w:type="dxa"/>
            <w:shd w:val="clear" w:color="auto" w:fill="auto"/>
          </w:tcPr>
          <w:p w:rsidR="00001E21" w:rsidRPr="00001E21" w:rsidRDefault="00001E21" w:rsidP="00FB0F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ГУО «Областной аграрно-технический профессиональный лицей»</w:t>
            </w:r>
          </w:p>
        </w:tc>
        <w:tc>
          <w:tcPr>
            <w:tcW w:w="3260" w:type="dxa"/>
            <w:shd w:val="clear" w:color="auto" w:fill="auto"/>
          </w:tcPr>
          <w:p w:rsidR="00001E21" w:rsidRPr="00001E21" w:rsidRDefault="00C74298" w:rsidP="00FB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https://www.oatpl.by/</w:t>
              </w:r>
            </w:hyperlink>
            <w:r w:rsidR="00001E21" w:rsidRPr="00001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1E21" w:rsidRPr="00001E21" w:rsidTr="00FB0F83">
        <w:trPr>
          <w:trHeight w:val="601"/>
        </w:trPr>
        <w:tc>
          <w:tcPr>
            <w:tcW w:w="6663" w:type="dxa"/>
            <w:shd w:val="clear" w:color="auto" w:fill="auto"/>
          </w:tcPr>
          <w:p w:rsidR="00001E21" w:rsidRPr="00001E21" w:rsidRDefault="00001E21" w:rsidP="00FB0F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«Слуцкий государственный сельскохозяйственный профессиональный лицей»</w:t>
            </w:r>
          </w:p>
        </w:tc>
        <w:tc>
          <w:tcPr>
            <w:tcW w:w="3260" w:type="dxa"/>
            <w:shd w:val="clear" w:color="auto" w:fill="auto"/>
          </w:tcPr>
          <w:p w:rsidR="00001E21" w:rsidRPr="00001E21" w:rsidRDefault="00C74298" w:rsidP="00FB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http://sgspl.by/</w:t>
              </w:r>
            </w:hyperlink>
            <w:r w:rsidR="00001E21" w:rsidRPr="00001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1E21" w:rsidRPr="00C74298" w:rsidTr="00FB0F83">
        <w:trPr>
          <w:trHeight w:val="699"/>
        </w:trPr>
        <w:tc>
          <w:tcPr>
            <w:tcW w:w="6663" w:type="dxa"/>
            <w:shd w:val="clear" w:color="auto" w:fill="auto"/>
          </w:tcPr>
          <w:p w:rsidR="00001E21" w:rsidRPr="00001E21" w:rsidRDefault="00001E21" w:rsidP="00FB0F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ГУО «</w:t>
            </w:r>
            <w:proofErr w:type="spellStart"/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Смиловичский</w:t>
            </w:r>
            <w:proofErr w:type="spellEnd"/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сельскохозяйственный профессиональный лицей»</w:t>
            </w:r>
          </w:p>
        </w:tc>
        <w:tc>
          <w:tcPr>
            <w:tcW w:w="3260" w:type="dxa"/>
            <w:shd w:val="clear" w:color="auto" w:fill="auto"/>
          </w:tcPr>
          <w:p w:rsidR="00001E21" w:rsidRPr="00001E21" w:rsidRDefault="00C74298" w:rsidP="00FB0F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7" w:history="1"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smilspl</w:t>
              </w:r>
              <w:proofErr w:type="spellEnd"/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minsk</w:t>
              </w:r>
              <w:proofErr w:type="spellEnd"/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region</w:t>
              </w:r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edu</w:t>
              </w:r>
              <w:proofErr w:type="spellEnd"/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by</w:t>
              </w:r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001E21" w:rsidRPr="00C74298" w:rsidTr="00FB0F83">
        <w:trPr>
          <w:trHeight w:val="694"/>
        </w:trPr>
        <w:tc>
          <w:tcPr>
            <w:tcW w:w="6663" w:type="dxa"/>
            <w:shd w:val="clear" w:color="auto" w:fill="auto"/>
          </w:tcPr>
          <w:p w:rsidR="00001E21" w:rsidRPr="00001E21" w:rsidRDefault="00001E21" w:rsidP="00FB0F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«</w:t>
            </w:r>
            <w:proofErr w:type="spellStart"/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Смолевичский</w:t>
            </w:r>
            <w:proofErr w:type="spellEnd"/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государственный аграрно-технический профессиональный лицей» </w:t>
            </w:r>
          </w:p>
        </w:tc>
        <w:tc>
          <w:tcPr>
            <w:tcW w:w="3260" w:type="dxa"/>
            <w:shd w:val="clear" w:color="auto" w:fill="auto"/>
          </w:tcPr>
          <w:p w:rsidR="00001E21" w:rsidRPr="00001E21" w:rsidRDefault="00C74298" w:rsidP="00FB0F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8" w:history="1"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sgatpl</w:t>
              </w:r>
              <w:proofErr w:type="spellEnd"/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minsk</w:t>
              </w:r>
              <w:proofErr w:type="spellEnd"/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region</w:t>
              </w:r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edu</w:t>
              </w:r>
              <w:proofErr w:type="spellEnd"/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by</w:t>
              </w:r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  <w:r w:rsidR="00001E21"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01E21" w:rsidRPr="00001E21" w:rsidTr="00FB0F83">
        <w:trPr>
          <w:trHeight w:val="601"/>
        </w:trPr>
        <w:tc>
          <w:tcPr>
            <w:tcW w:w="6663" w:type="dxa"/>
            <w:shd w:val="clear" w:color="auto" w:fill="auto"/>
          </w:tcPr>
          <w:p w:rsidR="00001E21" w:rsidRPr="00001E21" w:rsidRDefault="00001E21" w:rsidP="00FB0F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«</w:t>
            </w:r>
            <w:proofErr w:type="spellStart"/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Узденский</w:t>
            </w:r>
            <w:proofErr w:type="spellEnd"/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государственный сельскохозяйственный профессиональный лицей»</w:t>
            </w:r>
          </w:p>
        </w:tc>
        <w:tc>
          <w:tcPr>
            <w:tcW w:w="3260" w:type="dxa"/>
            <w:shd w:val="clear" w:color="auto" w:fill="auto"/>
          </w:tcPr>
          <w:p w:rsidR="00001E21" w:rsidRPr="00001E21" w:rsidRDefault="00C74298" w:rsidP="00FB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http://gspl.by/</w:t>
              </w:r>
            </w:hyperlink>
            <w:r w:rsidR="00001E21" w:rsidRPr="00001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1E21" w:rsidRPr="00C74298" w:rsidTr="00FB0F83">
        <w:trPr>
          <w:trHeight w:val="655"/>
        </w:trPr>
        <w:tc>
          <w:tcPr>
            <w:tcW w:w="6663" w:type="dxa"/>
            <w:shd w:val="clear" w:color="auto" w:fill="auto"/>
          </w:tcPr>
          <w:p w:rsidR="00001E21" w:rsidRPr="00001E21" w:rsidRDefault="00001E21" w:rsidP="00FB0F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ГУО «</w:t>
            </w:r>
            <w:proofErr w:type="spellStart"/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Червенский</w:t>
            </w:r>
            <w:proofErr w:type="spellEnd"/>
            <w:r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профессиональный строительный лицей» </w:t>
            </w:r>
          </w:p>
        </w:tc>
        <w:tc>
          <w:tcPr>
            <w:tcW w:w="3260" w:type="dxa"/>
            <w:shd w:val="clear" w:color="auto" w:fill="auto"/>
          </w:tcPr>
          <w:p w:rsidR="00001E21" w:rsidRPr="00001E21" w:rsidRDefault="00C74298" w:rsidP="00FB0F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0" w:history="1"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chpsl</w:t>
              </w:r>
              <w:proofErr w:type="spellEnd"/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minsk</w:t>
              </w:r>
              <w:proofErr w:type="spellEnd"/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region</w:t>
              </w:r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edu</w:t>
              </w:r>
              <w:proofErr w:type="spellEnd"/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by</w:t>
              </w:r>
              <w:r w:rsidR="00001E21" w:rsidRPr="00001E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  <w:r w:rsidR="00001E21" w:rsidRPr="00001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755517" w:rsidRPr="00001E21" w:rsidRDefault="00755517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755517" w:rsidRPr="00001E2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D6"/>
    <w:rsid w:val="00001E21"/>
    <w:rsid w:val="00755517"/>
    <w:rsid w:val="00942132"/>
    <w:rsid w:val="00BF7ED6"/>
    <w:rsid w:val="00C74298"/>
    <w:rsid w:val="00DC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01E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4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4E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01E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4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4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ak.by/" TargetMode="External"/><Relationship Id="rId13" Type="http://schemas.openxmlformats.org/officeDocument/2006/relationships/hyperlink" Target="https://nesko.by" TargetMode="External"/><Relationship Id="rId18" Type="http://schemas.openxmlformats.org/officeDocument/2006/relationships/hyperlink" Target="https://&#1089;&#1086;&#1083;&#1080;&#1075;&#1086;&#1088;&#1089;&#1082;&#1080;&#1081;-&#1075;&#1086;&#1089;&#1091;&#1076;&#1072;&#1088;&#1089;&#1090;&#1074;&#1077;&#1085;&#1085;&#1099;&#1081;-&#1082;&#1086;&#1083;&#1083;&#1077;&#1076;&#1078;.&#1073;&#1077;&#1083;/" TargetMode="External"/><Relationship Id="rId26" Type="http://schemas.openxmlformats.org/officeDocument/2006/relationships/hyperlink" Target="http://sgspl.b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spl.minsk-region.edu.by/" TargetMode="External"/><Relationship Id="rId7" Type="http://schemas.openxmlformats.org/officeDocument/2006/relationships/hyperlink" Target="http://vilgk.by/" TargetMode="External"/><Relationship Id="rId12" Type="http://schemas.openxmlformats.org/officeDocument/2006/relationships/hyperlink" Target="https://molgc.by/" TargetMode="External"/><Relationship Id="rId17" Type="http://schemas.openxmlformats.org/officeDocument/2006/relationships/hyperlink" Target="http://sgak.edu.by/" TargetMode="External"/><Relationship Id="rId25" Type="http://schemas.openxmlformats.org/officeDocument/2006/relationships/hyperlink" Target="https://www.oatpl.by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ptk.by" TargetMode="External"/><Relationship Id="rId20" Type="http://schemas.openxmlformats.org/officeDocument/2006/relationships/hyperlink" Target="http://bgspl.by/" TargetMode="External"/><Relationship Id="rId29" Type="http://schemas.openxmlformats.org/officeDocument/2006/relationships/hyperlink" Target="http://gspl.by/" TargetMode="External"/><Relationship Id="rId1" Type="http://schemas.openxmlformats.org/officeDocument/2006/relationships/styles" Target="styles.xml"/><Relationship Id="rId6" Type="http://schemas.openxmlformats.org/officeDocument/2006/relationships/hyperlink" Target="http://bgk-borisov.by/" TargetMode="External"/><Relationship Id="rId11" Type="http://schemas.openxmlformats.org/officeDocument/2006/relationships/hyperlink" Target="http://mgkpp.by/" TargetMode="External"/><Relationship Id="rId24" Type="http://schemas.openxmlformats.org/officeDocument/2006/relationships/hyperlink" Target="https://lubanspl.by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omoik.gov.by/" TargetMode="External"/><Relationship Id="rId15" Type="http://schemas.openxmlformats.org/officeDocument/2006/relationships/hyperlink" Target="http://sptk.info/" TargetMode="External"/><Relationship Id="rId23" Type="http://schemas.openxmlformats.org/officeDocument/2006/relationships/hyperlink" Target="http://kletskspl.by/" TargetMode="External"/><Relationship Id="rId28" Type="http://schemas.openxmlformats.org/officeDocument/2006/relationships/hyperlink" Target="http://sgatpl.minsk-region.edu.by/" TargetMode="External"/><Relationship Id="rId10" Type="http://schemas.openxmlformats.org/officeDocument/2006/relationships/hyperlink" Target="http://mgatk.by/" TargetMode="External"/><Relationship Id="rId19" Type="http://schemas.openxmlformats.org/officeDocument/2006/relationships/hyperlink" Target="http://batpl.minsk-region.edu.by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okopgk.by/" TargetMode="External"/><Relationship Id="rId14" Type="http://schemas.openxmlformats.org/officeDocument/2006/relationships/hyperlink" Target="http://ngaek.by/" TargetMode="External"/><Relationship Id="rId22" Type="http://schemas.openxmlformats.org/officeDocument/2006/relationships/hyperlink" Target="http://zhodinopl1.by/" TargetMode="External"/><Relationship Id="rId27" Type="http://schemas.openxmlformats.org/officeDocument/2006/relationships/hyperlink" Target="http://smilspl.minsk-region.edu.by/" TargetMode="External"/><Relationship Id="rId30" Type="http://schemas.openxmlformats.org/officeDocument/2006/relationships/hyperlink" Target="http://chpsl.minsk-region.ed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5</cp:revision>
  <cp:lastPrinted>2021-05-03T09:51:00Z</cp:lastPrinted>
  <dcterms:created xsi:type="dcterms:W3CDTF">2021-05-03T09:29:00Z</dcterms:created>
  <dcterms:modified xsi:type="dcterms:W3CDTF">2021-05-03T13:25:00Z</dcterms:modified>
</cp:coreProperties>
</file>